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CE1C7" w14:textId="77777777" w:rsidR="00166004" w:rsidRPr="008346CD" w:rsidRDefault="008346CD" w:rsidP="008346CD">
      <w:pPr>
        <w:rPr>
          <w:sz w:val="24"/>
          <w:szCs w:val="24"/>
        </w:rPr>
      </w:pPr>
      <w:r w:rsidRPr="008346CD">
        <w:rPr>
          <w:sz w:val="24"/>
          <w:szCs w:val="24"/>
        </w:rPr>
        <w:t>Dugnadsliste 22. februar 2020</w:t>
      </w:r>
    </w:p>
    <w:tbl>
      <w:tblPr>
        <w:tblW w:w="4397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1148"/>
        <w:gridCol w:w="2527"/>
        <w:gridCol w:w="3114"/>
      </w:tblGrid>
      <w:tr w:rsidR="008346CD" w:rsidRPr="008346CD" w14:paraId="178B5094" w14:textId="77777777" w:rsidTr="00505E20">
        <w:trPr>
          <w:trHeight w:val="405"/>
          <w:tblHeader/>
          <w:tblCellSpacing w:w="0" w:type="dxa"/>
        </w:trPr>
        <w:tc>
          <w:tcPr>
            <w:tcW w:w="723" w:type="pct"/>
            <w:tcBorders>
              <w:top w:val="nil"/>
              <w:bottom w:val="single" w:sz="12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DE7F16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nb-NO"/>
              </w:rPr>
              <w:t>Time</w:t>
            </w:r>
          </w:p>
        </w:tc>
        <w:tc>
          <w:tcPr>
            <w:tcW w:w="723" w:type="pct"/>
            <w:tcBorders>
              <w:top w:val="nil"/>
              <w:bottom w:val="single" w:sz="12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BE4922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nb-NO"/>
              </w:rPr>
              <w:t>Code</w:t>
            </w:r>
          </w:p>
        </w:tc>
        <w:tc>
          <w:tcPr>
            <w:tcW w:w="0" w:type="auto"/>
            <w:tcBorders>
              <w:top w:val="nil"/>
              <w:bottom w:val="single" w:sz="12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08648A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nb-NO"/>
              </w:rPr>
              <w:t>Sekretariat/Speaker</w:t>
            </w:r>
          </w:p>
        </w:tc>
        <w:tc>
          <w:tcPr>
            <w:tcW w:w="1962" w:type="pct"/>
            <w:tcBorders>
              <w:top w:val="nil"/>
              <w:bottom w:val="single" w:sz="12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05A4AC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nb-NO"/>
              </w:rPr>
              <w:t>Innpisker</w:t>
            </w:r>
          </w:p>
        </w:tc>
      </w:tr>
      <w:tr w:rsidR="008346CD" w:rsidRPr="008346CD" w14:paraId="1F2DFF3A" w14:textId="77777777" w:rsidTr="00505E20">
        <w:trPr>
          <w:trHeight w:val="332"/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EEC25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10:00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631FE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F2.US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89BFE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Ine/Nina</w:t>
            </w:r>
          </w:p>
        </w:tc>
        <w:tc>
          <w:tcPr>
            <w:tcW w:w="1962" w:type="pct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51407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hAnsi="Arial" w:cs="Arial"/>
                <w:color w:val="757575"/>
                <w:sz w:val="20"/>
                <w:szCs w:val="20"/>
              </w:rPr>
              <w:t xml:space="preserve">Benedicte </w:t>
            </w:r>
            <w:proofErr w:type="spellStart"/>
            <w:r w:rsidRPr="008346CD">
              <w:rPr>
                <w:rFonts w:ascii="Arial" w:hAnsi="Arial" w:cs="Arial"/>
                <w:color w:val="757575"/>
                <w:sz w:val="20"/>
                <w:szCs w:val="20"/>
              </w:rPr>
              <w:t>Bekkvang</w:t>
            </w:r>
            <w:proofErr w:type="spellEnd"/>
          </w:p>
        </w:tc>
      </w:tr>
      <w:tr w:rsidR="008346CD" w:rsidRPr="008346CD" w14:paraId="6CBE9F9E" w14:textId="77777777" w:rsidTr="00505E20">
        <w:trPr>
          <w:trHeight w:val="332"/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50DC4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10:10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DECCC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V1.US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22AB9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Ine/Nina</w:t>
            </w:r>
          </w:p>
        </w:tc>
        <w:tc>
          <w:tcPr>
            <w:tcW w:w="1962" w:type="pct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DC229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Anette</w:t>
            </w:r>
          </w:p>
        </w:tc>
      </w:tr>
      <w:tr w:rsidR="008346CD" w:rsidRPr="008346CD" w14:paraId="0E036E70" w14:textId="77777777" w:rsidTr="00505E20">
        <w:trPr>
          <w:trHeight w:val="332"/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E72FF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10:40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E918E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V2.US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2C429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Ine/Nina</w:t>
            </w:r>
          </w:p>
        </w:tc>
        <w:tc>
          <w:tcPr>
            <w:tcW w:w="1962" w:type="pct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C2EFE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Anette</w:t>
            </w:r>
          </w:p>
        </w:tc>
      </w:tr>
      <w:tr w:rsidR="008346CD" w:rsidRPr="008346CD" w14:paraId="302E14C1" w14:textId="77777777" w:rsidTr="00505E20">
        <w:trPr>
          <w:trHeight w:val="332"/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07FF3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96F22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V3.J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94DBC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Ine/Nina</w:t>
            </w:r>
          </w:p>
        </w:tc>
        <w:tc>
          <w:tcPr>
            <w:tcW w:w="1962" w:type="pct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7EBCE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hAnsi="Arial" w:cs="Arial"/>
                <w:color w:val="757575"/>
                <w:sz w:val="20"/>
                <w:szCs w:val="20"/>
              </w:rPr>
              <w:t>Eileen Strøm</w:t>
            </w:r>
          </w:p>
        </w:tc>
      </w:tr>
      <w:tr w:rsidR="008346CD" w:rsidRPr="008346CD" w14:paraId="2AFC6E78" w14:textId="77777777" w:rsidTr="00505E20">
        <w:trPr>
          <w:trHeight w:val="332"/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EFE8F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11:05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8BAF8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V3.US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9A238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Anette/Maren</w:t>
            </w:r>
          </w:p>
        </w:tc>
        <w:tc>
          <w:tcPr>
            <w:tcW w:w="1962" w:type="pct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12E5E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Hanna Ekberg</w:t>
            </w:r>
          </w:p>
        </w:tc>
      </w:tr>
      <w:tr w:rsidR="008346CD" w:rsidRPr="008346CD" w14:paraId="26A1F0CE" w14:textId="77777777" w:rsidTr="00505E20">
        <w:trPr>
          <w:trHeight w:val="332"/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6AC6B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11:15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13F8B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V5.J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DF7397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Anette/Maren</w:t>
            </w:r>
          </w:p>
        </w:tc>
        <w:tc>
          <w:tcPr>
            <w:tcW w:w="1962" w:type="pct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623541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Ann-Mari Roll Backe</w:t>
            </w:r>
          </w:p>
        </w:tc>
      </w:tr>
      <w:tr w:rsidR="008346CD" w:rsidRPr="008346CD" w14:paraId="78D178FC" w14:textId="77777777" w:rsidTr="00505E20">
        <w:trPr>
          <w:trHeight w:val="332"/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FE1C8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11:20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5926A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V5.US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EE7C5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Ine/Nina</w:t>
            </w:r>
          </w:p>
        </w:tc>
        <w:tc>
          <w:tcPr>
            <w:tcW w:w="1962" w:type="pct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3E1C53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 xml:space="preserve">Hanne </w:t>
            </w:r>
            <w:proofErr w:type="spellStart"/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Lindgreen</w:t>
            </w:r>
            <w:proofErr w:type="spellEnd"/>
          </w:p>
        </w:tc>
      </w:tr>
      <w:tr w:rsidR="008346CD" w:rsidRPr="008346CD" w14:paraId="1123CDD2" w14:textId="77777777" w:rsidTr="00505E20">
        <w:trPr>
          <w:trHeight w:val="332"/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B5DC6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12:00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94315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V5.R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F416B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Ine/Nina</w:t>
            </w:r>
          </w:p>
        </w:tc>
        <w:tc>
          <w:tcPr>
            <w:tcW w:w="1962" w:type="pct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D4F9A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 xml:space="preserve">Martine </w:t>
            </w:r>
            <w:proofErr w:type="spellStart"/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Åsvall</w:t>
            </w:r>
            <w:proofErr w:type="spellEnd"/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 xml:space="preserve"> Fjeld</w:t>
            </w:r>
          </w:p>
        </w:tc>
      </w:tr>
      <w:tr w:rsidR="008346CD" w:rsidRPr="0058563E" w14:paraId="5E0717B6" w14:textId="77777777" w:rsidTr="00505E20">
        <w:trPr>
          <w:trHeight w:val="332"/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1CBC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BBA0C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12:10</w:t>
            </w:r>
          </w:p>
        </w:tc>
        <w:tc>
          <w:tcPr>
            <w:tcW w:w="4277" w:type="pct"/>
            <w:gridSpan w:val="3"/>
            <w:tcBorders>
              <w:top w:val="single" w:sz="6" w:space="0" w:color="EEEEEE"/>
            </w:tcBorders>
            <w:shd w:val="clear" w:color="auto" w:fill="F1CBC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D2025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proofErr w:type="spellStart"/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Lunch</w:t>
            </w:r>
            <w:proofErr w:type="spellEnd"/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 xml:space="preserve"> Break </w:t>
            </w:r>
            <w:proofErr w:type="gramStart"/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( 30</w:t>
            </w:r>
            <w:proofErr w:type="gramEnd"/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minutes</w:t>
            </w:r>
            <w:proofErr w:type="spellEnd"/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 xml:space="preserve"> ) </w:t>
            </w:r>
          </w:p>
        </w:tc>
      </w:tr>
      <w:tr w:rsidR="008346CD" w:rsidRPr="008346CD" w14:paraId="02F103A6" w14:textId="77777777" w:rsidTr="00505E20">
        <w:trPr>
          <w:trHeight w:val="599"/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58D03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12:40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F9B83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F2.US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DA7E4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Ine/Nina</w:t>
            </w:r>
          </w:p>
        </w:tc>
        <w:tc>
          <w:tcPr>
            <w:tcW w:w="1962" w:type="pct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BE8B41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  <w:t xml:space="preserve">Anette (Innpisker + </w:t>
            </w:r>
            <w:r w:rsidRPr="008346CD"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  <w:br/>
              <w:t>Premieutdeling)</w:t>
            </w:r>
          </w:p>
        </w:tc>
      </w:tr>
      <w:tr w:rsidR="008346CD" w:rsidRPr="008346CD" w14:paraId="0A56BB35" w14:textId="77777777" w:rsidTr="00505E20">
        <w:trPr>
          <w:trHeight w:val="607"/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5B245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13:10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4FF67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V1.US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36C00C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Ine/Nina</w:t>
            </w:r>
          </w:p>
        </w:tc>
        <w:tc>
          <w:tcPr>
            <w:tcW w:w="1962" w:type="pct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27DF3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  <w:t xml:space="preserve">Anette (Innpisker + </w:t>
            </w:r>
            <w:r w:rsidRPr="008346CD"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  <w:br/>
              <w:t>Premieutdeling)</w:t>
            </w:r>
          </w:p>
        </w:tc>
      </w:tr>
      <w:tr w:rsidR="008346CD" w:rsidRPr="008346CD" w14:paraId="10DA3B90" w14:textId="77777777" w:rsidTr="00505E20">
        <w:trPr>
          <w:trHeight w:val="607"/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89155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13:40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C42BF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V2.US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95D33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Ine/Nina</w:t>
            </w:r>
          </w:p>
        </w:tc>
        <w:tc>
          <w:tcPr>
            <w:tcW w:w="1962" w:type="pct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92FC3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  <w:t xml:space="preserve">Anette (Innpisker + </w:t>
            </w:r>
            <w:r w:rsidRPr="008346CD"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  <w:br/>
              <w:t>Premieutdeling)</w:t>
            </w:r>
          </w:p>
        </w:tc>
      </w:tr>
      <w:tr w:rsidR="008346CD" w:rsidRPr="008346CD" w14:paraId="09E4EFC6" w14:textId="77777777" w:rsidTr="00505E20">
        <w:trPr>
          <w:trHeight w:val="599"/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BB01F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14:10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06090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V3.J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56336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Ine/Nina</w:t>
            </w:r>
          </w:p>
        </w:tc>
        <w:tc>
          <w:tcPr>
            <w:tcW w:w="1962" w:type="pct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BBB81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  <w:t xml:space="preserve">Anette (Innpisker + </w:t>
            </w:r>
            <w:r w:rsidRPr="008346CD"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  <w:br/>
              <w:t>Premieutdeling)</w:t>
            </w:r>
          </w:p>
        </w:tc>
      </w:tr>
      <w:tr w:rsidR="008346CD" w:rsidRPr="008346CD" w14:paraId="4FC26EFF" w14:textId="77777777" w:rsidTr="00505E20">
        <w:trPr>
          <w:trHeight w:val="607"/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F4357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14:20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73439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V3.US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B63D3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Ine/Nina</w:t>
            </w:r>
          </w:p>
        </w:tc>
        <w:tc>
          <w:tcPr>
            <w:tcW w:w="1962" w:type="pct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14574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  <w:t xml:space="preserve">Anette (Innpisker + </w:t>
            </w:r>
            <w:r w:rsidRPr="008346CD"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  <w:br/>
              <w:t>Premieutdeling)</w:t>
            </w:r>
          </w:p>
        </w:tc>
      </w:tr>
      <w:tr w:rsidR="008346CD" w:rsidRPr="008346CD" w14:paraId="5E5B0C44" w14:textId="77777777" w:rsidTr="00505E20">
        <w:trPr>
          <w:trHeight w:val="607"/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91037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14:40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FF72E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V5.J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A7A73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Ine/Nina</w:t>
            </w:r>
          </w:p>
        </w:tc>
        <w:tc>
          <w:tcPr>
            <w:tcW w:w="1962" w:type="pct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586657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  <w:t xml:space="preserve">Anette (Innpisker + </w:t>
            </w:r>
            <w:r w:rsidRPr="008346CD"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  <w:br/>
              <w:t>Premieutdeling)</w:t>
            </w:r>
          </w:p>
        </w:tc>
      </w:tr>
      <w:tr w:rsidR="008346CD" w:rsidRPr="008346CD" w14:paraId="4D5AC40D" w14:textId="77777777" w:rsidTr="00505E20">
        <w:trPr>
          <w:trHeight w:val="599"/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285C9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14:50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35E3E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V5.US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32B6B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Ine/Nina</w:t>
            </w:r>
          </w:p>
        </w:tc>
        <w:tc>
          <w:tcPr>
            <w:tcW w:w="1962" w:type="pct"/>
            <w:tcBorders>
              <w:top w:val="single" w:sz="6" w:space="0" w:color="EEEEEE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578DF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  <w:t xml:space="preserve">Anette (Innpisker + </w:t>
            </w:r>
            <w:r w:rsidRPr="008346CD"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  <w:br/>
              <w:t>Premieutdeling)</w:t>
            </w:r>
          </w:p>
        </w:tc>
      </w:tr>
      <w:tr w:rsidR="008346CD" w:rsidRPr="008346CD" w14:paraId="0E9E00CC" w14:textId="77777777" w:rsidTr="00505E20">
        <w:trPr>
          <w:trHeight w:val="190"/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FF3AD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15:10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3FC3B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58563E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V5.US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EEEEEE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028BE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20"/>
                <w:szCs w:val="20"/>
                <w:lang w:eastAsia="nb-NO"/>
              </w:rPr>
              <w:t>Ine/Nina</w:t>
            </w:r>
          </w:p>
        </w:tc>
        <w:tc>
          <w:tcPr>
            <w:tcW w:w="1962" w:type="pct"/>
            <w:shd w:val="clear" w:color="auto" w:fill="EEEEEE"/>
            <w:vAlign w:val="center"/>
          </w:tcPr>
          <w:p w14:paraId="3CA7DB8A" w14:textId="77777777" w:rsidR="008346CD" w:rsidRPr="0058563E" w:rsidRDefault="008346CD" w:rsidP="00505E20">
            <w:pPr>
              <w:spacing w:before="75" w:after="0" w:line="300" w:lineRule="atLeast"/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</w:pPr>
            <w:r w:rsidRPr="008346CD"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  <w:t xml:space="preserve">Anette (Innpisker + </w:t>
            </w:r>
            <w:r w:rsidRPr="008346CD">
              <w:rPr>
                <w:rFonts w:ascii="Arial" w:eastAsia="Times New Roman" w:hAnsi="Arial" w:cs="Arial"/>
                <w:color w:val="757575"/>
                <w:sz w:val="18"/>
                <w:szCs w:val="18"/>
                <w:lang w:eastAsia="nb-NO"/>
              </w:rPr>
              <w:br/>
              <w:t>Premieutdeling)</w:t>
            </w:r>
          </w:p>
        </w:tc>
      </w:tr>
    </w:tbl>
    <w:p w14:paraId="5E914668" w14:textId="77777777" w:rsidR="008346CD" w:rsidRDefault="008346CD" w:rsidP="008346CD"/>
    <w:sectPr w:rsidR="00834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3E"/>
    <w:rsid w:val="00166004"/>
    <w:rsid w:val="0058563E"/>
    <w:rsid w:val="0083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76B8"/>
  <w15:chartTrackingRefBased/>
  <w15:docId w15:val="{728F34A2-FA47-44AA-A69B-D9CD64E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Hanseid, Anette</dc:creator>
  <cp:keywords/>
  <dc:description/>
  <cp:lastModifiedBy/>
  <cp:revision>1</cp:revision>
  <dcterms:created xsi:type="dcterms:W3CDTF">2020-02-21T13:50:00Z</dcterms:created>
</cp:coreProperties>
</file>